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83" w:rsidRDefault="00CE7683" w:rsidP="00CE76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</w:t>
      </w:r>
    </w:p>
    <w:p w:rsidR="00CE7683" w:rsidRDefault="00CE7683" w:rsidP="001E18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367" w:rsidRDefault="00CE7683" w:rsidP="001E18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AC329C" w:rsidRPr="00AC329C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C329C" w:rsidRPr="00AC329C">
        <w:rPr>
          <w:rFonts w:ascii="Times New Roman" w:eastAsia="Times New Roman" w:hAnsi="Times New Roman" w:cs="Times New Roman"/>
          <w:sz w:val="28"/>
          <w:szCs w:val="28"/>
        </w:rPr>
        <w:t xml:space="preserve">.2016 </w:t>
      </w:r>
      <w:r w:rsidR="00704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прокурора Сузунского района Ветошкин И.М. утвердил обвинительное заключение по уголовному делу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>-летне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Яны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Петрухиной</w:t>
      </w:r>
      <w:proofErr w:type="spellEnd"/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>, обвиняемо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2 «в» </w:t>
      </w:r>
      <w:proofErr w:type="gramStart"/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 РФ.</w:t>
      </w:r>
    </w:p>
    <w:p w:rsidR="00CE7683" w:rsidRDefault="00CE7683" w:rsidP="007043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Петрухина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Я.Е.</w:t>
      </w:r>
      <w:r w:rsidR="0070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обвиняется в том,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20.03.2020 у себя дома в процессе распития спиртного похитила у своего знакомого, пока он спал, деньги в сумме 28000 рублей и сотовый телефон, стоимостью более 5000 рублей.</w:t>
      </w:r>
    </w:p>
    <w:p w:rsidR="00CE7683" w:rsidRDefault="00610907" w:rsidP="007043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>реступлени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раскрыто по горячим следам, похищенные деньги и телефон возвращены потерпевшему.</w:t>
      </w:r>
    </w:p>
    <w:p w:rsidR="00CE7683" w:rsidRDefault="00704367" w:rsidP="007043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proofErr w:type="spellStart"/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>Петрухиной</w:t>
      </w:r>
      <w:proofErr w:type="spellEnd"/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квалифицированы </w:t>
      </w:r>
      <w:r w:rsidR="001E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«в»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1</w:t>
      </w:r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</w:t>
      </w:r>
      <w:r w:rsidR="00610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РФ </w:t>
      </w:r>
      <w:r w:rsidR="001E183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кража, то есть тайное хищение чужого имущества, </w:t>
      </w:r>
      <w:r w:rsidR="001E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совершенная с </w:t>
      </w:r>
      <w:r w:rsidR="00CE7683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причинением значительного ущерба гражданину.</w:t>
      </w:r>
    </w:p>
    <w:p w:rsidR="001E183D" w:rsidRDefault="00704367" w:rsidP="00704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вручения обвинительного заключения обвиняемому, уголовное дело будет направлено в суд.</w:t>
      </w:r>
    </w:p>
    <w:p w:rsidR="007D7993" w:rsidRPr="00AC329C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0F9" w:rsidRPr="00AC329C" w:rsidRDefault="00CE7683" w:rsidP="001510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7D7993" w:rsidRPr="00AC329C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7993" w:rsidRPr="00AC329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D7993" w:rsidRPr="00AC329C" w:rsidRDefault="001510F9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29C">
        <w:rPr>
          <w:rFonts w:ascii="Times New Roman" w:hAnsi="Times New Roman" w:cs="Times New Roman"/>
          <w:sz w:val="28"/>
          <w:szCs w:val="28"/>
        </w:rPr>
        <w:t>советник юстиции</w:t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E7683">
        <w:rPr>
          <w:rFonts w:ascii="Times New Roman" w:hAnsi="Times New Roman" w:cs="Times New Roman"/>
          <w:sz w:val="28"/>
          <w:szCs w:val="28"/>
        </w:rPr>
        <w:t>И.М. Ветошкин</w:t>
      </w:r>
    </w:p>
    <w:p w:rsidR="007D7993" w:rsidRPr="00AC329C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D7993" w:rsidRPr="00AC329C" w:rsidSect="007D79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7C79"/>
    <w:rsid w:val="001107F3"/>
    <w:rsid w:val="00142258"/>
    <w:rsid w:val="001510F9"/>
    <w:rsid w:val="001E183D"/>
    <w:rsid w:val="00247C79"/>
    <w:rsid w:val="00331A92"/>
    <w:rsid w:val="004C2B34"/>
    <w:rsid w:val="00522087"/>
    <w:rsid w:val="00610907"/>
    <w:rsid w:val="00691E46"/>
    <w:rsid w:val="00704367"/>
    <w:rsid w:val="0078553C"/>
    <w:rsid w:val="007D7993"/>
    <w:rsid w:val="00882D62"/>
    <w:rsid w:val="009159BA"/>
    <w:rsid w:val="00981E94"/>
    <w:rsid w:val="009838CB"/>
    <w:rsid w:val="00AC329C"/>
    <w:rsid w:val="00B07AF1"/>
    <w:rsid w:val="00B16AF8"/>
    <w:rsid w:val="00B82CF2"/>
    <w:rsid w:val="00C843F4"/>
    <w:rsid w:val="00CE7683"/>
    <w:rsid w:val="00E52EB4"/>
    <w:rsid w:val="00E65A94"/>
    <w:rsid w:val="00E759B0"/>
    <w:rsid w:val="00F1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localroot</cp:lastModifiedBy>
  <cp:revision>14</cp:revision>
  <cp:lastPrinted>2016-05-31T05:21:00Z</cp:lastPrinted>
  <dcterms:created xsi:type="dcterms:W3CDTF">2016-02-19T04:42:00Z</dcterms:created>
  <dcterms:modified xsi:type="dcterms:W3CDTF">2020-06-15T11:26:00Z</dcterms:modified>
</cp:coreProperties>
</file>