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</w:t>
      </w:r>
      <w:r w:rsidR="000942FE" w:rsidRPr="000942FE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tbl>
      <w:tblPr>
        <w:tblStyle w:val="a3"/>
        <w:tblW w:w="3438" w:type="pct"/>
        <w:tblInd w:w="1951" w:type="dxa"/>
        <w:tblLook w:val="04A0" w:firstRow="1" w:lastRow="0" w:firstColumn="1" w:lastColumn="0" w:noHBand="0" w:noVBand="1"/>
      </w:tblPr>
      <w:tblGrid>
        <w:gridCol w:w="10205"/>
      </w:tblGrid>
      <w:tr w:rsidR="00853CD9" w:rsidRPr="00260AA6" w:rsidTr="00C01B49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B49" w:rsidRDefault="00705E11" w:rsidP="00C01B4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05E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акций (долей участия, паев в уставных (складочных) капиталах</w:t>
            </w: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организаций)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</w:t>
            </w:r>
            <w:r w:rsidR="00C01B4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представлены</w:t>
            </w:r>
            <w:r w:rsidR="00F160BC"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депутатами</w:t>
            </w:r>
          </w:p>
          <w:p w:rsidR="00C01B49" w:rsidRDefault="00F160BC" w:rsidP="00C01B4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Совета депутатов </w:t>
            </w:r>
            <w:proofErr w:type="spellStart"/>
            <w:r w:rsidR="00C01B4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Каргаполовского</w:t>
            </w:r>
            <w:proofErr w:type="spellEnd"/>
            <w:r w:rsidR="00C01B4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сельсовета Сузунского района</w:t>
            </w:r>
          </w:p>
          <w:p w:rsidR="00853CD9" w:rsidRPr="00260AA6" w:rsidRDefault="00C01B49" w:rsidP="00C01B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Новосибирской области</w:t>
            </w:r>
          </w:p>
        </w:tc>
      </w:tr>
    </w:tbl>
    <w:p w:rsidR="00F160BC" w:rsidRDefault="00705E11" w:rsidP="00C01B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="00F160BC"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C01B49" w:rsidRDefault="00C01B49" w:rsidP="00C01B49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B49">
              <w:rPr>
                <w:rFonts w:ascii="Times New Roman" w:hAnsi="Times New Roman" w:cs="Times New Roman"/>
                <w:sz w:val="26"/>
                <w:szCs w:val="26"/>
              </w:rPr>
              <w:t>Андриянова Ирина Александровна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C01B49" w:rsidRDefault="000942FE" w:rsidP="000942F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Жанна Викторовна</w:t>
            </w:r>
          </w:p>
        </w:tc>
      </w:tr>
      <w:tr w:rsidR="000942FE" w:rsidRPr="00260AA6" w:rsidTr="00705E11">
        <w:tc>
          <w:tcPr>
            <w:tcW w:w="663" w:type="dxa"/>
          </w:tcPr>
          <w:p w:rsidR="000942FE" w:rsidRPr="00260AA6" w:rsidRDefault="000942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0942FE" w:rsidRDefault="000942FE" w:rsidP="000942F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Ерёмина Татьяна Николаевна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0942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260AA6" w:rsidRDefault="00C01B4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Татьяна Александровна</w:t>
            </w:r>
          </w:p>
        </w:tc>
      </w:tr>
      <w:tr w:rsidR="000942FE" w:rsidRPr="00260AA6" w:rsidTr="00705E11">
        <w:tc>
          <w:tcPr>
            <w:tcW w:w="663" w:type="dxa"/>
          </w:tcPr>
          <w:p w:rsidR="000942FE" w:rsidRPr="00260AA6" w:rsidRDefault="000942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0942FE" w:rsidRDefault="000942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Лейхман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0942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260AA6" w:rsidRDefault="000942FE" w:rsidP="000942F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Малышева Наталья Владимировна</w:t>
            </w:r>
          </w:p>
        </w:tc>
      </w:tr>
      <w:tr w:rsidR="00C01B49" w:rsidRPr="00260AA6" w:rsidTr="00705E11">
        <w:tc>
          <w:tcPr>
            <w:tcW w:w="663" w:type="dxa"/>
          </w:tcPr>
          <w:p w:rsidR="00C01B49" w:rsidRPr="00260AA6" w:rsidRDefault="000942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01B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C01B49" w:rsidRPr="00260AA6" w:rsidRDefault="000942FE" w:rsidP="000942F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Сазонова Ольга Петровна</w:t>
            </w:r>
          </w:p>
        </w:tc>
      </w:tr>
      <w:tr w:rsidR="00C01B49" w:rsidRPr="00260AA6" w:rsidTr="00705E11">
        <w:tc>
          <w:tcPr>
            <w:tcW w:w="663" w:type="dxa"/>
          </w:tcPr>
          <w:p w:rsidR="00C01B49" w:rsidRPr="00260AA6" w:rsidRDefault="000942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01B4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828" w:type="dxa"/>
          </w:tcPr>
          <w:p w:rsidR="00C01B49" w:rsidRPr="00260AA6" w:rsidRDefault="000942FE" w:rsidP="000942F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Стулова Елена Владимировна</w:t>
            </w:r>
          </w:p>
        </w:tc>
      </w:tr>
      <w:tr w:rsidR="00C01B49" w:rsidRPr="00260AA6" w:rsidTr="00705E11">
        <w:tc>
          <w:tcPr>
            <w:tcW w:w="663" w:type="dxa"/>
          </w:tcPr>
          <w:p w:rsidR="00C01B49" w:rsidRPr="00260AA6" w:rsidRDefault="000942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01B4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828" w:type="dxa"/>
          </w:tcPr>
          <w:p w:rsidR="00C01B49" w:rsidRPr="00260AA6" w:rsidRDefault="000942FE" w:rsidP="000942F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Суднишников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 Михайлович</w:t>
            </w:r>
          </w:p>
        </w:tc>
      </w:tr>
      <w:tr w:rsidR="00C01B49" w:rsidRPr="00260AA6" w:rsidTr="00705E11">
        <w:tc>
          <w:tcPr>
            <w:tcW w:w="663" w:type="dxa"/>
          </w:tcPr>
          <w:p w:rsidR="00C01B49" w:rsidRPr="00260AA6" w:rsidRDefault="000942FE" w:rsidP="000942F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bookmarkStart w:id="0" w:name="_GoBack"/>
            <w:bookmarkEnd w:id="0"/>
            <w:r w:rsidR="00C01B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C01B49" w:rsidRPr="00260AA6" w:rsidRDefault="000942FE" w:rsidP="00C01B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Федулов Юрий Валентинович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0942FE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37CD9"/>
    <w:rsid w:val="00003B28"/>
    <w:rsid w:val="00020397"/>
    <w:rsid w:val="00060C6C"/>
    <w:rsid w:val="000942FE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31008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1B49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 Windows</cp:lastModifiedBy>
  <cp:revision>4</cp:revision>
  <cp:lastPrinted>2020-07-29T07:15:00Z</cp:lastPrinted>
  <dcterms:created xsi:type="dcterms:W3CDTF">2020-07-31T05:36:00Z</dcterms:created>
  <dcterms:modified xsi:type="dcterms:W3CDTF">2021-09-30T08:39:00Z</dcterms:modified>
</cp:coreProperties>
</file>