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BA6921" w:rsidRDefault="00BA6921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BC65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A24C1" w:rsidRDefault="00553539" w:rsidP="00341E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Каргаполовкого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  <w:r w:rsidR="004A24C1">
        <w:rPr>
          <w:rFonts w:ascii="Times New Roman" w:hAnsi="Times New Roman"/>
          <w:sz w:val="28"/>
          <w:szCs w:val="28"/>
        </w:rPr>
        <w:t xml:space="preserve"> </w:t>
      </w:r>
      <w:r w:rsidR="006A3AB9" w:rsidRPr="00CE3961">
        <w:rPr>
          <w:rFonts w:ascii="Times New Roman" w:hAnsi="Times New Roman"/>
          <w:sz w:val="28"/>
          <w:szCs w:val="28"/>
        </w:rPr>
        <w:t xml:space="preserve">Новосибирской </w:t>
      </w:r>
    </w:p>
    <w:p w:rsidR="00341EE9" w:rsidRDefault="006A3AB9" w:rsidP="0034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3961">
        <w:rPr>
          <w:rFonts w:ascii="Times New Roman" w:hAnsi="Times New Roman"/>
          <w:sz w:val="28"/>
          <w:szCs w:val="28"/>
        </w:rPr>
        <w:t xml:space="preserve">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="00F67E1F">
        <w:rPr>
          <w:rFonts w:ascii="Times New Roman" w:hAnsi="Times New Roman"/>
          <w:sz w:val="28"/>
          <w:szCs w:val="28"/>
        </w:rPr>
        <w:t>10</w:t>
      </w:r>
      <w:r w:rsidR="00341EE9">
        <w:rPr>
          <w:rFonts w:ascii="Times New Roman" w:hAnsi="Times New Roman"/>
          <w:sz w:val="28"/>
          <w:szCs w:val="28"/>
        </w:rPr>
        <w:t>6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341EE9" w:rsidRPr="0073796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</w:t>
      </w:r>
    </w:p>
    <w:p w:rsidR="00341EE9" w:rsidRDefault="00341EE9" w:rsidP="0034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7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регламента предоставления муниципальной услуги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в</w:t>
      </w:r>
      <w:r w:rsidRPr="00737966">
        <w:rPr>
          <w:rFonts w:ascii="Times New Roman" w:eastAsia="Times New Roman" w:hAnsi="Times New Roman"/>
          <w:bCs/>
          <w:sz w:val="28"/>
          <w:szCs w:val="28"/>
          <w:lang w:eastAsia="ru-RU"/>
        </w:rPr>
        <w:t>ыдач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</w:p>
    <w:p w:rsidR="006A3AB9" w:rsidRPr="00CE3961" w:rsidRDefault="00341EE9" w:rsidP="00341EE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37966">
        <w:rPr>
          <w:rFonts w:ascii="Times New Roman" w:eastAsia="Times New Roman" w:hAnsi="Times New Roman"/>
          <w:bCs/>
          <w:sz w:val="28"/>
          <w:szCs w:val="28"/>
          <w:lang w:eastAsia="ru-RU"/>
        </w:rPr>
        <w:t>разрешений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37966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проведение земляных работ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BC651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553539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901EE0" w:rsidRDefault="00BC6514" w:rsidP="00341E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3AB9" w:rsidRPr="00EA6AB8">
        <w:rPr>
          <w:rFonts w:ascii="Times New Roman" w:hAnsi="Times New Roman"/>
          <w:sz w:val="28"/>
          <w:szCs w:val="28"/>
        </w:rPr>
        <w:t xml:space="preserve">Внести </w:t>
      </w:r>
      <w:r w:rsidR="006A3AB9">
        <w:rPr>
          <w:rFonts w:ascii="Times New Roman" w:hAnsi="Times New Roman"/>
          <w:sz w:val="28"/>
          <w:szCs w:val="28"/>
        </w:rPr>
        <w:t xml:space="preserve">в постановление </w:t>
      </w:r>
      <w:r w:rsidR="006A3AB9"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 w:rsidR="006A3AB9"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="006A3AB9"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="00F67E1F">
        <w:rPr>
          <w:rFonts w:ascii="Times New Roman" w:hAnsi="Times New Roman"/>
          <w:sz w:val="28"/>
          <w:szCs w:val="28"/>
        </w:rPr>
        <w:t>10</w:t>
      </w:r>
      <w:r w:rsidR="00341EE9">
        <w:rPr>
          <w:rFonts w:ascii="Times New Roman" w:hAnsi="Times New Roman"/>
          <w:sz w:val="28"/>
          <w:szCs w:val="28"/>
        </w:rPr>
        <w:t>6</w:t>
      </w:r>
      <w:r w:rsidR="006A3AB9"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="006A3AB9" w:rsidRPr="00CE3961">
        <w:rPr>
          <w:rFonts w:ascii="Times New Roman" w:hAnsi="Times New Roman"/>
          <w:sz w:val="28"/>
          <w:szCs w:val="28"/>
        </w:rPr>
        <w:t>"</w:t>
      </w:r>
      <w:r w:rsidR="00AE382C" w:rsidRPr="00AE382C">
        <w:rPr>
          <w:rFonts w:ascii="Times New Roman" w:hAnsi="Times New Roman"/>
          <w:sz w:val="28"/>
          <w:szCs w:val="28"/>
        </w:rPr>
        <w:t xml:space="preserve"> </w:t>
      </w:r>
      <w:r w:rsidR="00341EE9" w:rsidRPr="00737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341EE9">
        <w:rPr>
          <w:rFonts w:ascii="Times New Roman" w:eastAsia="Times New Roman" w:hAnsi="Times New Roman"/>
          <w:bCs/>
          <w:sz w:val="28"/>
          <w:szCs w:val="28"/>
          <w:lang w:eastAsia="ru-RU"/>
        </w:rPr>
        <w:t>по в</w:t>
      </w:r>
      <w:r w:rsidR="00341EE9" w:rsidRPr="00737966">
        <w:rPr>
          <w:rFonts w:ascii="Times New Roman" w:eastAsia="Times New Roman" w:hAnsi="Times New Roman"/>
          <w:bCs/>
          <w:sz w:val="28"/>
          <w:szCs w:val="28"/>
          <w:lang w:eastAsia="ru-RU"/>
        </w:rPr>
        <w:t>ыдач</w:t>
      </w:r>
      <w:r w:rsidR="00341EE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341EE9" w:rsidRPr="00737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разрешений на проведение земляных работ</w:t>
      </w:r>
      <w:r w:rsidR="00341E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A3AB9"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F67E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BC6514" w:rsidRPr="00BC651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41EE9">
        <w:rPr>
          <w:rFonts w:ascii="Times New Roman" w:eastAsia="Times New Roman" w:hAnsi="Times New Roman"/>
          <w:bCs/>
          <w:sz w:val="28"/>
          <w:szCs w:val="28"/>
          <w:lang w:eastAsia="ru-RU"/>
        </w:rPr>
        <w:t>по в</w:t>
      </w:r>
      <w:r w:rsidR="00341EE9" w:rsidRPr="00737966">
        <w:rPr>
          <w:rFonts w:ascii="Times New Roman" w:eastAsia="Times New Roman" w:hAnsi="Times New Roman"/>
          <w:bCs/>
          <w:sz w:val="28"/>
          <w:szCs w:val="28"/>
          <w:lang w:eastAsia="ru-RU"/>
        </w:rPr>
        <w:t>ыдач</w:t>
      </w:r>
      <w:r w:rsidR="00341EE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341EE9" w:rsidRPr="00737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разрешений на проведение земляных работ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341EE9">
        <w:rPr>
          <w:rFonts w:ascii="Times New Roman" w:hAnsi="Times New Roman"/>
          <w:sz w:val="28"/>
          <w:szCs w:val="28"/>
        </w:rPr>
        <w:t>5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41EE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«Каргаполовский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7E1F" w:rsidRDefault="00F67E1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Гольцверт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AB9"/>
    <w:rsid w:val="00002135"/>
    <w:rsid w:val="00016874"/>
    <w:rsid w:val="00046717"/>
    <w:rsid w:val="00092A0A"/>
    <w:rsid w:val="000A5D9F"/>
    <w:rsid w:val="0013007E"/>
    <w:rsid w:val="00132E04"/>
    <w:rsid w:val="0016388B"/>
    <w:rsid w:val="00217398"/>
    <w:rsid w:val="00252BAB"/>
    <w:rsid w:val="002743E5"/>
    <w:rsid w:val="002F086E"/>
    <w:rsid w:val="002F0BF1"/>
    <w:rsid w:val="00333863"/>
    <w:rsid w:val="00341EE9"/>
    <w:rsid w:val="00357ECE"/>
    <w:rsid w:val="003620DC"/>
    <w:rsid w:val="00365137"/>
    <w:rsid w:val="003A7B79"/>
    <w:rsid w:val="003D7F36"/>
    <w:rsid w:val="00417770"/>
    <w:rsid w:val="004915A0"/>
    <w:rsid w:val="004932FE"/>
    <w:rsid w:val="004A24C1"/>
    <w:rsid w:val="004F667B"/>
    <w:rsid w:val="00532744"/>
    <w:rsid w:val="00553539"/>
    <w:rsid w:val="00581036"/>
    <w:rsid w:val="00633D55"/>
    <w:rsid w:val="006878CC"/>
    <w:rsid w:val="006A3AB9"/>
    <w:rsid w:val="006A661D"/>
    <w:rsid w:val="006E604E"/>
    <w:rsid w:val="00734F29"/>
    <w:rsid w:val="0073587A"/>
    <w:rsid w:val="0074540D"/>
    <w:rsid w:val="00747523"/>
    <w:rsid w:val="007779B0"/>
    <w:rsid w:val="007A0AFA"/>
    <w:rsid w:val="00835365"/>
    <w:rsid w:val="00853908"/>
    <w:rsid w:val="008A1ADF"/>
    <w:rsid w:val="00901EE0"/>
    <w:rsid w:val="00903ADE"/>
    <w:rsid w:val="009E4001"/>
    <w:rsid w:val="00A30178"/>
    <w:rsid w:val="00AE382C"/>
    <w:rsid w:val="00AE76CD"/>
    <w:rsid w:val="00AF5E69"/>
    <w:rsid w:val="00B05B13"/>
    <w:rsid w:val="00B8684F"/>
    <w:rsid w:val="00B93A7C"/>
    <w:rsid w:val="00BA6921"/>
    <w:rsid w:val="00BC6514"/>
    <w:rsid w:val="00BD5E3D"/>
    <w:rsid w:val="00CB520F"/>
    <w:rsid w:val="00D16A69"/>
    <w:rsid w:val="00E24521"/>
    <w:rsid w:val="00E96860"/>
    <w:rsid w:val="00ED1EF0"/>
    <w:rsid w:val="00EE685E"/>
    <w:rsid w:val="00F63D8F"/>
    <w:rsid w:val="00F67E1F"/>
    <w:rsid w:val="00F9247A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uiPriority w:val="99"/>
    <w:rsid w:val="003D7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03168-92BE-4F5B-AB65-54F1B256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34</cp:revision>
  <cp:lastPrinted>2020-07-26T05:21:00Z</cp:lastPrinted>
  <dcterms:created xsi:type="dcterms:W3CDTF">2020-06-26T05:52:00Z</dcterms:created>
  <dcterms:modified xsi:type="dcterms:W3CDTF">2020-06-19T03:46:00Z</dcterms:modified>
</cp:coreProperties>
</file>