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34" w:rsidRDefault="00221B98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Реестр организаций по оказанию ритуальных услуг,</w:t>
      </w:r>
    </w:p>
    <w:p w:rsidR="008B3A34" w:rsidRDefault="00221B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</w:t>
      </w:r>
      <w:r w:rsidR="00EA79C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Сузунский район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/</w:t>
      </w:r>
      <w:r w:rsidR="00E90B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Каргаполовский сельсовет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:rsidR="008B3A34" w:rsidRDefault="008B3A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A34" w:rsidRDefault="008B3A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2418"/>
        <w:gridCol w:w="2081"/>
        <w:gridCol w:w="2304"/>
        <w:gridCol w:w="2236"/>
        <w:gridCol w:w="1704"/>
      </w:tblGrid>
      <w:tr w:rsidR="008B3A34" w:rsidTr="00E90B8F">
        <w:tc>
          <w:tcPr>
            <w:tcW w:w="992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Наименование хозяйствующего субъекта</w:t>
            </w:r>
          </w:p>
        </w:tc>
        <w:tc>
          <w:tcPr>
            <w:tcW w:w="2418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Юридический адрес</w:t>
            </w:r>
          </w:p>
        </w:tc>
        <w:tc>
          <w:tcPr>
            <w:tcW w:w="2081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Наименование объекта</w:t>
            </w:r>
          </w:p>
        </w:tc>
        <w:tc>
          <w:tcPr>
            <w:tcW w:w="2304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Адрес расположения объекта</w:t>
            </w:r>
          </w:p>
        </w:tc>
        <w:tc>
          <w:tcPr>
            <w:tcW w:w="2236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Ф.И.О. руководителя</w:t>
            </w:r>
          </w:p>
        </w:tc>
        <w:tc>
          <w:tcPr>
            <w:tcW w:w="1704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Контактный телефон</w:t>
            </w:r>
          </w:p>
        </w:tc>
      </w:tr>
      <w:tr w:rsidR="008B3A34" w:rsidTr="00E90B8F">
        <w:tc>
          <w:tcPr>
            <w:tcW w:w="992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8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3A34">
        <w:tc>
          <w:tcPr>
            <w:tcW w:w="14570" w:type="dxa"/>
            <w:gridSpan w:val="7"/>
          </w:tcPr>
          <w:p w:rsidR="008B3A34" w:rsidRDefault="00EA79C5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Сузун</w:t>
            </w:r>
          </w:p>
        </w:tc>
      </w:tr>
      <w:tr w:rsidR="008B3A34" w:rsidTr="00E90B8F">
        <w:tc>
          <w:tcPr>
            <w:tcW w:w="992" w:type="dxa"/>
          </w:tcPr>
          <w:p w:rsidR="008B3A34" w:rsidRDefault="00221B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B3A34" w:rsidRDefault="009D4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1E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Сочувствие</w:t>
            </w:r>
            <w:r w:rsidR="00A11E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8" w:type="dxa"/>
          </w:tcPr>
          <w:p w:rsidR="008B3A34" w:rsidRPr="009D471C" w:rsidRDefault="009D471C" w:rsidP="009D4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633623,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Сузунский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п. Сузун, ул. Нагорная, д.15</w:t>
            </w:r>
          </w:p>
        </w:tc>
        <w:tc>
          <w:tcPr>
            <w:tcW w:w="2081" w:type="dxa"/>
          </w:tcPr>
          <w:p w:rsidR="008B3A34" w:rsidRDefault="00A11E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r w:rsidR="009D471C">
              <w:rPr>
                <w:rFonts w:ascii="Times New Roman" w:hAnsi="Times New Roman" w:cs="Times New Roman"/>
                <w:sz w:val="28"/>
                <w:szCs w:val="28"/>
              </w:rPr>
              <w:t>Сочувствие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4" w:type="dxa"/>
          </w:tcPr>
          <w:p w:rsidR="008B3A34" w:rsidRDefault="009D471C" w:rsidP="009D4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633623,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Сузунский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п. Сузун,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Партизанская, д. 84</w:t>
            </w:r>
          </w:p>
        </w:tc>
        <w:tc>
          <w:tcPr>
            <w:tcW w:w="2236" w:type="dxa"/>
          </w:tcPr>
          <w:p w:rsidR="008B3A34" w:rsidRDefault="009D4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Наталья Сергеевна</w:t>
            </w:r>
          </w:p>
        </w:tc>
        <w:tc>
          <w:tcPr>
            <w:tcW w:w="1704" w:type="dxa"/>
          </w:tcPr>
          <w:p w:rsidR="008B3A34" w:rsidRDefault="009D4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(38346) 2-15-62</w:t>
            </w:r>
          </w:p>
        </w:tc>
      </w:tr>
      <w:tr w:rsidR="008B3A34" w:rsidTr="00E90B8F">
        <w:trPr>
          <w:trHeight w:val="322"/>
        </w:trPr>
        <w:tc>
          <w:tcPr>
            <w:tcW w:w="992" w:type="dxa"/>
          </w:tcPr>
          <w:p w:rsidR="008B3A34" w:rsidRDefault="00EA79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B3A34" w:rsidRDefault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Луков О.М.</w:t>
            </w:r>
          </w:p>
        </w:tc>
        <w:tc>
          <w:tcPr>
            <w:tcW w:w="2418" w:type="dxa"/>
          </w:tcPr>
          <w:p w:rsidR="008B3A34" w:rsidRDefault="00A57D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633623,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Сузунский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п. Сузун,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Пролетарская, д. 33</w:t>
            </w:r>
          </w:p>
        </w:tc>
        <w:tc>
          <w:tcPr>
            <w:tcW w:w="2081" w:type="dxa"/>
          </w:tcPr>
          <w:p w:rsidR="008B3A34" w:rsidRDefault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Похоронный Дом «Память»</w:t>
            </w:r>
          </w:p>
        </w:tc>
        <w:tc>
          <w:tcPr>
            <w:tcW w:w="2304" w:type="dxa"/>
          </w:tcPr>
          <w:p w:rsidR="008B3A34" w:rsidRDefault="00A57D74" w:rsidP="00A57D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633623,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Сузунский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71C">
              <w:rPr>
                <w:rFonts w:ascii="Times New Roman" w:hAnsi="Times New Roman" w:cs="Times New Roman"/>
                <w:sz w:val="28"/>
                <w:szCs w:val="28"/>
              </w:rPr>
              <w:t>п. Сузун,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Пролетарская, д. 33</w:t>
            </w:r>
          </w:p>
        </w:tc>
        <w:tc>
          <w:tcPr>
            <w:tcW w:w="2236" w:type="dxa"/>
          </w:tcPr>
          <w:p w:rsidR="008B3A34" w:rsidRDefault="009D471C" w:rsidP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Луков Олег Михайлович</w:t>
            </w:r>
          </w:p>
        </w:tc>
        <w:tc>
          <w:tcPr>
            <w:tcW w:w="1704" w:type="dxa"/>
          </w:tcPr>
          <w:p w:rsidR="008B3A34" w:rsidRDefault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eastAsia="Times New Roman" w:hAnsi="Times New Roman" w:cs="Times New Roman"/>
                <w:sz w:val="28"/>
                <w:szCs w:val="28"/>
              </w:rPr>
              <w:t>8(38346) 2-25-05</w:t>
            </w:r>
          </w:p>
        </w:tc>
      </w:tr>
      <w:tr w:rsidR="00EA79C5" w:rsidTr="00E90B8F">
        <w:trPr>
          <w:trHeight w:val="322"/>
        </w:trPr>
        <w:tc>
          <w:tcPr>
            <w:tcW w:w="992" w:type="dxa"/>
          </w:tcPr>
          <w:p w:rsidR="00EA79C5" w:rsidRDefault="00EA79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A79C5" w:rsidRDefault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казённое учреждение Сузунского района «Управление автомобильного транспорта и дорожного хозяйства» на базе, которого создана </w:t>
            </w:r>
            <w:r w:rsidRPr="009D47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специализированная служба по вопросам похоронного дела на территории Сузунского района</w:t>
            </w:r>
          </w:p>
        </w:tc>
        <w:tc>
          <w:tcPr>
            <w:tcW w:w="2418" w:type="dxa"/>
          </w:tcPr>
          <w:p w:rsidR="00C579F4" w:rsidRPr="00C579F4" w:rsidRDefault="00C579F4" w:rsidP="00C57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633623,</w:t>
            </w:r>
          </w:p>
          <w:p w:rsidR="00C579F4" w:rsidRPr="00C579F4" w:rsidRDefault="001E5D76" w:rsidP="00C57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76">
              <w:rPr>
                <w:rFonts w:ascii="Times New Roman" w:eastAsia="Times New Roman" w:hAnsi="Times New Roman" w:cs="Times New Roman"/>
                <w:sz w:val="28"/>
                <w:szCs w:val="28"/>
              </w:rPr>
              <w:t>НСО, Сузунский район, р. п. Сузун,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9F4"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енина</w:t>
            </w:r>
            <w:r w:rsidR="00C579F4"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579F4" w:rsidRPr="00C579F4" w:rsidRDefault="001E5D76" w:rsidP="00C57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д. 51,</w:t>
            </w:r>
          </w:p>
          <w:p w:rsidR="00EA79C5" w:rsidRDefault="001E5D76" w:rsidP="00C57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14</w:t>
            </w:r>
          </w:p>
        </w:tc>
        <w:tc>
          <w:tcPr>
            <w:tcW w:w="2081" w:type="dxa"/>
          </w:tcPr>
          <w:p w:rsidR="00EA79C5" w:rsidRDefault="00A11E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УАТиДХ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4" w:type="dxa"/>
          </w:tcPr>
          <w:p w:rsidR="007464E5" w:rsidRPr="00C579F4" w:rsidRDefault="007464E5" w:rsidP="007464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633623,</w:t>
            </w:r>
          </w:p>
          <w:p w:rsidR="007464E5" w:rsidRPr="00C579F4" w:rsidRDefault="007464E5" w:rsidP="007464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76">
              <w:rPr>
                <w:rFonts w:ascii="Times New Roman" w:eastAsia="Times New Roman" w:hAnsi="Times New Roman" w:cs="Times New Roman"/>
                <w:sz w:val="28"/>
                <w:szCs w:val="28"/>
              </w:rPr>
              <w:t>НСО, Сузунский район, р. п. Сузун,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9F4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Ленина,</w:t>
            </w:r>
          </w:p>
          <w:p w:rsidR="00EA79C5" w:rsidRDefault="007464E5" w:rsidP="007464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52</w:t>
            </w:r>
          </w:p>
        </w:tc>
        <w:tc>
          <w:tcPr>
            <w:tcW w:w="2236" w:type="dxa"/>
          </w:tcPr>
          <w:p w:rsidR="00EA79C5" w:rsidRDefault="00FA28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2812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Дорожинский</w:t>
            </w:r>
            <w:proofErr w:type="spellEnd"/>
            <w:r w:rsidRPr="00FA28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1704" w:type="dxa"/>
          </w:tcPr>
          <w:p w:rsidR="00EA79C5" w:rsidRDefault="009D47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1C">
              <w:rPr>
                <w:rFonts w:ascii="Times New Roman" w:eastAsia="Times New Roman" w:hAnsi="Times New Roman" w:cs="Times New Roman"/>
                <w:sz w:val="28"/>
                <w:szCs w:val="28"/>
              </w:rPr>
              <w:t>8(38346) 2-61-65</w:t>
            </w:r>
          </w:p>
        </w:tc>
      </w:tr>
    </w:tbl>
    <w:p w:rsidR="008B3A34" w:rsidRDefault="008B3A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B3A34">
      <w:pgSz w:w="16838" w:h="11906" w:orient="landscape"/>
      <w:pgMar w:top="1276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3F" w:rsidRDefault="007B3B3F">
      <w:pPr>
        <w:spacing w:after="0" w:line="240" w:lineRule="auto"/>
      </w:pPr>
      <w:r>
        <w:separator/>
      </w:r>
    </w:p>
  </w:endnote>
  <w:endnote w:type="continuationSeparator" w:id="0">
    <w:p w:rsidR="007B3B3F" w:rsidRDefault="007B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3F" w:rsidRDefault="007B3B3F">
      <w:pPr>
        <w:spacing w:after="0" w:line="240" w:lineRule="auto"/>
      </w:pPr>
      <w:r>
        <w:separator/>
      </w:r>
    </w:p>
  </w:footnote>
  <w:footnote w:type="continuationSeparator" w:id="0">
    <w:p w:rsidR="007B3B3F" w:rsidRDefault="007B3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34"/>
    <w:rsid w:val="001E5D76"/>
    <w:rsid w:val="00221B98"/>
    <w:rsid w:val="007464E5"/>
    <w:rsid w:val="007B3B3F"/>
    <w:rsid w:val="008B3A34"/>
    <w:rsid w:val="009D471C"/>
    <w:rsid w:val="00A11E36"/>
    <w:rsid w:val="00A57D74"/>
    <w:rsid w:val="00C579F4"/>
    <w:rsid w:val="00E90B8F"/>
    <w:rsid w:val="00EA79C5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11</cp:revision>
  <dcterms:created xsi:type="dcterms:W3CDTF">2023-11-01T05:50:00Z</dcterms:created>
  <dcterms:modified xsi:type="dcterms:W3CDTF">2023-11-07T08:45:00Z</dcterms:modified>
</cp:coreProperties>
</file>